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98" w:rsidRPr="00BB6C98" w:rsidRDefault="00BB6C98" w:rsidP="00BB6C98">
      <w:pPr>
        <w:spacing w:after="20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b/>
          <w:bCs/>
          <w:color w:val="222222"/>
          <w:sz w:val="24"/>
          <w:szCs w:val="24"/>
          <w:lang w:val="sr-Latn-RS"/>
        </w:rPr>
        <w:t>РЕПУБЛИКА СРБИЈА</w:t>
      </w:r>
    </w:p>
    <w:p w:rsidR="00BB6C98" w:rsidRPr="00BB6C98" w:rsidRDefault="00BB6C98" w:rsidP="00BB6C98">
      <w:pPr>
        <w:spacing w:after="20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b/>
          <w:bCs/>
          <w:color w:val="222222"/>
          <w:sz w:val="24"/>
          <w:szCs w:val="24"/>
          <w:lang w:val="sr-Latn-RS"/>
        </w:rPr>
        <w:t>ОПШТИНА ПЕТРОВАЦ НА МЛАВИ</w:t>
      </w:r>
    </w:p>
    <w:p w:rsidR="00BB6C98" w:rsidRPr="00BB6C98" w:rsidRDefault="00BB6C98" w:rsidP="00BB6C98">
      <w:pPr>
        <w:spacing w:after="20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b/>
          <w:bCs/>
          <w:color w:val="222222"/>
          <w:sz w:val="24"/>
          <w:szCs w:val="24"/>
          <w:lang w:val="sr-Latn-RS"/>
        </w:rPr>
        <w:t>12306 ВЕЛИКО ЛАОЛЕ</w:t>
      </w:r>
    </w:p>
    <w:p w:rsidR="00BB6C98" w:rsidRPr="00BB6C98" w:rsidRDefault="00BB6C98" w:rsidP="00BB6C98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</w:p>
    <w:p w:rsidR="00BB6C98" w:rsidRPr="00BB6C98" w:rsidRDefault="00BB6C98" w:rsidP="00BB6C98">
      <w:pPr>
        <w:spacing w:after="20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bookmarkStart w:id="0" w:name="_GoBack"/>
      <w:r w:rsidRPr="00BB6C98">
        <w:rPr>
          <w:rFonts w:ascii="Arial" w:eastAsia="Times New Roman" w:hAnsi="Arial" w:cs="Arial"/>
          <w:b/>
          <w:bCs/>
          <w:color w:val="222222"/>
          <w:sz w:val="28"/>
          <w:szCs w:val="28"/>
          <w:lang w:val="sr-Latn-RS"/>
        </w:rPr>
        <w:t>КОНКУРСНА ДОКУМЕНТАЦИЈА</w:t>
      </w:r>
    </w:p>
    <w:p w:rsidR="00BB6C98" w:rsidRPr="00BB6C98" w:rsidRDefault="00BB6C98" w:rsidP="00BB6C98">
      <w:pPr>
        <w:spacing w:after="20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b/>
          <w:bCs/>
          <w:color w:val="222222"/>
          <w:sz w:val="28"/>
          <w:szCs w:val="28"/>
          <w:lang w:val="sr-Latn-RS"/>
        </w:rPr>
        <w:t>ЗА ЈАВНУ НАБАВКУ</w:t>
      </w:r>
      <w:r w:rsidRPr="00BB6C98">
        <w:rPr>
          <w:rFonts w:ascii="Arial" w:eastAsia="Times New Roman" w:hAnsi="Arial" w:cs="Arial"/>
          <w:b/>
          <w:bCs/>
          <w:color w:val="222222"/>
          <w:sz w:val="24"/>
          <w:szCs w:val="24"/>
          <w:lang w:val="sr-Latn-RS"/>
        </w:rPr>
        <w:t xml:space="preserve"> </w:t>
      </w:r>
    </w:p>
    <w:p w:rsidR="00BB6C98" w:rsidRPr="00BB6C98" w:rsidRDefault="00BB6C98" w:rsidP="00BB6C98">
      <w:pPr>
        <w:spacing w:after="20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b/>
          <w:bCs/>
          <w:color w:val="222222"/>
          <w:sz w:val="24"/>
          <w:szCs w:val="24"/>
          <w:lang w:val="sr-Latn-RS"/>
        </w:rPr>
        <w:t>Аутобуски превоз ученика  </w:t>
      </w:r>
    </w:p>
    <w:p w:rsidR="00BB6C98" w:rsidRPr="00BB6C98" w:rsidRDefault="00BB6C98" w:rsidP="00BB6C98">
      <w:pPr>
        <w:spacing w:after="20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b/>
          <w:bCs/>
          <w:color w:val="222222"/>
          <w:sz w:val="28"/>
          <w:szCs w:val="28"/>
          <w:lang w:val="sr-Latn-RS"/>
        </w:rPr>
        <w:t>ОШ“Жарко Зрењанин“ Велико Лаоле</w:t>
      </w:r>
    </w:p>
    <w:p w:rsidR="00BB6C98" w:rsidRPr="00BB6C98" w:rsidRDefault="00BB6C98" w:rsidP="00BB6C98">
      <w:pPr>
        <w:spacing w:after="20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b/>
          <w:bCs/>
          <w:color w:val="222222"/>
          <w:sz w:val="28"/>
          <w:szCs w:val="28"/>
          <w:lang w:val="sr-Latn-RS"/>
        </w:rPr>
        <w:t>ПОСТУПАК ЈНМВ 2-2019</w:t>
      </w:r>
    </w:p>
    <w:bookmarkEnd w:id="0"/>
    <w:p w:rsidR="00BB6C98" w:rsidRPr="00BB6C98" w:rsidRDefault="00BB6C98" w:rsidP="00BB6C98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</w:p>
    <w:p w:rsidR="00BB6C98" w:rsidRPr="00BB6C98" w:rsidRDefault="00BB6C98" w:rsidP="00BB6C98">
      <w:pPr>
        <w:spacing w:after="12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2019. године</w:t>
      </w:r>
    </w:p>
    <w:p w:rsidR="00BB6C98" w:rsidRDefault="00BB6C98" w:rsidP="00BB6C98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</w:p>
    <w:p w:rsidR="00BB6C98" w:rsidRDefault="00BB6C98" w:rsidP="00BB6C98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lastRenderedPageBreak/>
        <w:br/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САДРЖАЈ КОНКУРСНЕ ДОКУМЕНТАЦИЈЕ         страна</w:t>
      </w:r>
    </w:p>
    <w:p w:rsidR="00BB6C98" w:rsidRP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</w:p>
    <w:p w:rsidR="00BB6C98" w:rsidRPr="00BB6C98" w:rsidRDefault="00BB6C98" w:rsidP="00BB6C9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1. ПОЗИВ ЗА ПОДНОШЕЊЕ ПОНУДЕ............................................................................3</w:t>
      </w:r>
    </w:p>
    <w:p w:rsidR="00BB6C98" w:rsidRPr="00BB6C98" w:rsidRDefault="00BB6C98" w:rsidP="00BB6C9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2. ОПШТИ ПОДАЦИ О ЈАВНОЈ НАБАВЦИ ....................................................................5</w:t>
      </w:r>
    </w:p>
    <w:p w:rsidR="00BB6C98" w:rsidRPr="00BB6C98" w:rsidRDefault="00BB6C98" w:rsidP="00BB6C9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3. ПОДАЦИ О ПРЕДМЕТУ ...............................................................................................5</w:t>
      </w:r>
    </w:p>
    <w:p w:rsidR="00BB6C98" w:rsidRPr="00BB6C98" w:rsidRDefault="00BB6C98" w:rsidP="00BB6C9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4. СПЕЦИФИКАЦИЈА УСЛУГЕ .....................................................................................5</w:t>
      </w:r>
    </w:p>
    <w:p w:rsidR="00BB6C98" w:rsidRPr="00BB6C98" w:rsidRDefault="00BB6C98" w:rsidP="00BB6C9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5. УПУТСТВО ПОНУЂАЧИМА КАКО ДА САЧИНЕ ПОНУДУ ........................................12</w:t>
      </w:r>
    </w:p>
    <w:p w:rsidR="00BB6C98" w:rsidRPr="00BB6C98" w:rsidRDefault="00BB6C98" w:rsidP="00BB6C9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 xml:space="preserve">6. УСЛОВИ ЗА УЧЕШЋЕ У ПОСТУПКУ ЈАВНЕ НАБАВКЕ </w:t>
      </w:r>
    </w:p>
    <w:p w:rsidR="00BB6C98" w:rsidRPr="00BB6C98" w:rsidRDefault="00BB6C98" w:rsidP="00BB6C9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   ИЗ ЧЛ.75. И 76. ЗАКОН О ЈАВНИМ НАБАВКМА .........................................................17</w:t>
      </w:r>
    </w:p>
    <w:p w:rsidR="00BB6C98" w:rsidRPr="00BB6C98" w:rsidRDefault="00BB6C98" w:rsidP="00BB6C9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 xml:space="preserve">7. УПУТСТВО О НАЧИНУ НА КОЈИ СЕ ДОКАЗУЈЕ </w:t>
      </w:r>
    </w:p>
    <w:p w:rsidR="00BB6C98" w:rsidRPr="00BB6C98" w:rsidRDefault="00BB6C98" w:rsidP="00BB6C9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   ИСПУЊЕНОСТ УСЛОВА ИЗ ЧЛ.75 И 76. ЗЈН .........................................................................19</w:t>
      </w:r>
    </w:p>
    <w:p w:rsidR="00BB6C98" w:rsidRPr="00BB6C98" w:rsidRDefault="00BB6C98" w:rsidP="00BB6C9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8. ОБРАСЦИ .................................................................................................................23</w:t>
      </w:r>
    </w:p>
    <w:p w:rsidR="00BB6C98" w:rsidRPr="00BB6C98" w:rsidRDefault="00BB6C98" w:rsidP="00BB6C9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9. МОДЕЛ УГОВОРА .....................................................................................................45</w:t>
      </w:r>
    </w:p>
    <w:p w:rsid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</w:p>
    <w:p w:rsid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lastRenderedPageBreak/>
        <w:br/>
      </w:r>
    </w:p>
    <w:p w:rsidR="00BB6C98" w:rsidRPr="00BB6C98" w:rsidRDefault="00BB6C98" w:rsidP="00BB6C98">
      <w:pPr>
        <w:spacing w:after="20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ПОЗИВ ЗА ПОДНОШЕЊЕ ПОНУДЕ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20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1. ПОДАЦИ О НАРУЧИОЦУ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Назив наручиоца: ОШ“Жарко Зрењанин“ 12 306 Велико Лаоле.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Интернет адреса наручиоца:http://oslaole.nasaskola.rs/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Врста наручиоца: установа.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numPr>
          <w:ilvl w:val="0"/>
          <w:numId w:val="5"/>
        </w:numPr>
        <w:spacing w:before="280" w:after="280" w:line="240" w:lineRule="auto"/>
        <w:ind w:left="-36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ПОДАЦИ О ВРСТИ ПОСТУПКА ЈАВНЕ НАБАВКЕ</w:t>
      </w:r>
    </w:p>
    <w:p w:rsidR="00BB6C98" w:rsidRPr="00BB6C98" w:rsidRDefault="00BB6C98" w:rsidP="00BB6C98">
      <w:pPr>
        <w:spacing w:after="20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 xml:space="preserve">Предметна јавна набавка спроводи се у поступку ЈНМВ 2-2019. </w:t>
      </w:r>
    </w:p>
    <w:p w:rsidR="00BB6C98" w:rsidRPr="00BB6C98" w:rsidRDefault="00BB6C98" w:rsidP="00BB6C98">
      <w:pPr>
        <w:spacing w:after="20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Поступак се спроводи ради закључења уговора о јавној набавци.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ПОДАЦИ О ПРЕДМЕТУ ЈАВНЕ НАБАВКЕ  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20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Предмет Јавне набавке је аутобуски превоз ученика  Основне школе ОШ“ Жарко Зрењанин“ за школску 2019/2020 годину.</w:t>
      </w:r>
    </w:p>
    <w:p w:rsidR="00BB6C98" w:rsidRPr="00BB6C98" w:rsidRDefault="00BB6C98" w:rsidP="00BB6C98">
      <w:pPr>
        <w:spacing w:after="20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Врста предмета : услуге друмског (копненог) превоза</w:t>
      </w:r>
    </w:p>
    <w:p w:rsidR="00BB6C98" w:rsidRPr="00BB6C98" w:rsidRDefault="00BB6C98" w:rsidP="00BB6C98">
      <w:pPr>
        <w:spacing w:after="20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Шифра из општег речника јавне набавке: 60100000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КРИТЕРИЈУМ, ЕЛЕМНТИ КРИТЕРИЈУМА ЗА ДОДЕЛУ УГОВОРА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 xml:space="preserve">Критеријум за оцењивање понуде је </w:t>
      </w:r>
      <w:r w:rsidRPr="00BB6C98">
        <w:rPr>
          <w:rFonts w:ascii="Arial" w:eastAsia="Times New Roman" w:hAnsi="Arial" w:cs="Arial"/>
          <w:b/>
          <w:bCs/>
          <w:color w:val="222222"/>
          <w:sz w:val="24"/>
          <w:szCs w:val="24"/>
          <w:lang w:val="sr-Latn-RS"/>
        </w:rPr>
        <w:t>најнижа понуђена цена.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Уколико после извршеног бодовања понуда, две или више понуда имају једнаку понуђену цену, као најповољнија биће изабрана понуда оног понуђача, према повољнијој старосној структури возила.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ПРЕУЗИМАЊЕ КОНКУРСНЕ ДОКУМЕНТАЦИЈЕ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Предметна конкурсна документација, може се преузети у ОШ “Жарко Зрењанин“ У Великом Лаолу у времену од 08-12 часова, на интернет страници наручиоца http://oslaole.nasaskola.rs/ и Порталу јавних набавки.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1.5. ПОДАЦИ О НАЧИНУ, МЕСТУ И РОКУ ЗА ПОДНОШЕЊЕ ПОНУДА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Понуда се доставља у писаном облику, у затвореној коверти, са назнаком ''ПОНУДА ЗА ЈАВНУ НАБАВКУ Бр.2/2019 – Аутобуски превоз ученика   за ОШ „Жарко Зрењанин“ НЕ ОТВАРАЈ, поштом или лично, на адресу: ОШ “ Жарко Зрењанин“ 12306 Велико Лаоле. На полеђини коверте се наводи назив, број телефон и адреса понуђача, име и презиме особе за контакт.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Понуда се може поднети, до 14.06.2019. године, до 12,00 часова.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 xml:space="preserve">Понуђач може да поднесе само једну понуду. 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Све понуде које су поднете супротно забрани предвиђеном чланом 87. став 4. Закона о јавним набавкама биће одбијене.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 xml:space="preserve">Понуде које стигну после наведеног рока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 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МЕСТО, ВРЕМЕ И НАЧИН ОТВАРАЊА ПОНУДА</w:t>
      </w:r>
    </w:p>
    <w:p w:rsidR="00BB6C98" w:rsidRPr="00BB6C98" w:rsidRDefault="00BB6C98" w:rsidP="00BB6C98">
      <w:pPr>
        <w:spacing w:before="280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lastRenderedPageBreak/>
        <w:t>Јавно отварање понуда ће се обавити дана 14.06.2019. године у 12,10 часова у просторијама школе.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28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1.7. УСЛОВИ ПОД КОЈИМА ПРЕДСТАВНИЦИ ПОНУЂАЧА МОГУ УЧЕСТВОВАТИ У ПОСТУПКУ ОТВРАЊА ПОНУДА</w:t>
      </w:r>
    </w:p>
    <w:p w:rsidR="00BB6C98" w:rsidRPr="00BB6C98" w:rsidRDefault="00BB6C98" w:rsidP="00BB6C98">
      <w:pPr>
        <w:spacing w:before="280" w:after="28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Отварању понуда може присуствовати овлашћени представник понуђача који је дужан да пре почетка отварања понуда комисији поднесе овлашћење за учешће у поступку отварања понуда.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Пуномоћје се доставља у писаној форми и мора бити заведено код понуђача, оверено печатом и потписано  од стране овлашћеног лица понуђача.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1.7. РОК ЗА ДОНОШЕЊЕ ОДЛУКЕ О ДОДЕЛИ УГОВОРА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Одлука о додели уговора биће донета у оквирном року од 10 дана од дана јавног отварања понуда.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Одлуку о додели уговора, Наручилац ће достaвити свим понуђачима у року од  три дана од дана доношења одлуке.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1.8. ЛИЦЕ ЗА КОНТАКТ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За све потребне информације и достављање понуда, заинтересовани се могу обратити Гордани Миливојевић тел: 012 361-816 у периоду од 09,00-13,00 часова.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b/>
          <w:bCs/>
          <w:color w:val="222222"/>
          <w:sz w:val="24"/>
          <w:szCs w:val="24"/>
          <w:lang w:val="sr-Latn-RS"/>
        </w:rPr>
        <w:t>1. ОПШТИ ПОДАЦИ  О НАБАВЦИ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lang w:val="sr-Latn-RS"/>
        </w:rPr>
        <w:t>1. Назив, адреса и интернет страница наручиоца: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lang w:val="sr-Latn-RS"/>
        </w:rPr>
        <w:t>ОШ“Жарко Зрењанин“, 12 306 Велико Лаоле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lang w:val="sr-Latn-RS"/>
        </w:rPr>
        <w:t>2. Поступак ЈНМВ, у складу са чланом 32. Закона о јавним набавкама („Сл.гласник РС“, бр. 124/2012)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lang w:val="sr-Latn-RS"/>
        </w:rPr>
        <w:t>3. Предмет јавне набавке (добра, услуге или радови)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lang w:val="sr-Latn-RS"/>
        </w:rPr>
        <w:t>Услуге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lang w:val="sr-Latn-RS"/>
        </w:rPr>
        <w:t>4. Поступак јавне набавке се води ради закључења уговора о јавној набавци.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5. Контакт: Гордана Миливојевић тел: 012 346-816</w:t>
      </w:r>
    </w:p>
    <w:p w:rsidR="00BB6C98" w:rsidRP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b/>
          <w:bCs/>
          <w:color w:val="222222"/>
          <w:sz w:val="24"/>
          <w:szCs w:val="24"/>
          <w:lang w:val="sr-Latn-RS"/>
        </w:rPr>
        <w:t>2. ПОДАЦИ О ПРЕДМЕТУ</w:t>
      </w:r>
    </w:p>
    <w:p w:rsidR="00BB6C98" w:rsidRP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Предмет јавне набавке је аутобски превоз ученика</w:t>
      </w:r>
      <w:r w:rsidRPr="00BB6C98">
        <w:rPr>
          <w:rFonts w:ascii="Arial" w:eastAsia="Times New Roman" w:hAnsi="Arial" w:cs="Arial"/>
          <w:color w:val="222222"/>
          <w:lang w:val="sr-Latn-RS"/>
        </w:rPr>
        <w:t xml:space="preserve"> ОШ“Жарко Зрењанин“, 12 306 Велико Лаоле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на територији општине Петровац на Млави у школској 2019/2020 години за ученике</w:t>
      </w:r>
      <w:r w:rsidRPr="00BB6C98">
        <w:rPr>
          <w:rFonts w:ascii="Arial" w:eastAsia="Times New Roman" w:hAnsi="Arial" w:cs="Arial"/>
          <w:color w:val="222222"/>
          <w:lang w:val="sr-Latn-RS"/>
        </w:rPr>
        <w:t xml:space="preserve"> и настанике</w:t>
      </w: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, шифра из општег речника је 60100000, услуге друмског превоза.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 xml:space="preserve">Јавна набавка није обликована по партијама 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b/>
          <w:bCs/>
          <w:color w:val="222222"/>
          <w:sz w:val="24"/>
          <w:szCs w:val="24"/>
          <w:lang w:val="sr-Latn-RS"/>
        </w:rPr>
        <w:t>3. СПЕЦИФИКАЦИЈА УСЛУГЕ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Аутобуски превоз ученика  основне школе на територији општине Петровац на Млави и то:</w:t>
      </w:r>
    </w:p>
    <w:p w:rsidR="00BB6C98" w:rsidRP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ОСНОВНА  СКОЛА “ ЖАРКО ЗРЕЊАНИН”  ВЕЛИКО ЛАОЛЕ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lastRenderedPageBreak/>
        <w:t> 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8"/>
          <w:szCs w:val="28"/>
          <w:lang w:val="sr-Latn-RS"/>
        </w:rPr>
        <w:t>    Укупан  број ученика  по релацијама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3929"/>
        <w:gridCol w:w="2116"/>
      </w:tblGrid>
      <w:tr w:rsidR="00BB6C98" w:rsidRPr="00BB6C98" w:rsidTr="00BB6C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Ред</w:t>
            </w:r>
            <w:proofErr w:type="spellEnd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Бр</w:t>
            </w:r>
            <w:proofErr w:type="spellEnd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ind w:left="-1916" w:firstLine="1916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 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Релација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 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Број</w:t>
            </w:r>
            <w:proofErr w:type="spellEnd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 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ученика</w:t>
            </w:r>
            <w:proofErr w:type="spellEnd"/>
          </w:p>
        </w:tc>
      </w:tr>
      <w:tr w:rsidR="00BB6C98" w:rsidRPr="00BB6C98" w:rsidTr="00BB6C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ind w:left="-1916" w:firstLine="1916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Мало</w:t>
            </w:r>
            <w:proofErr w:type="spellEnd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Лаоле</w:t>
            </w:r>
            <w:proofErr w:type="spellEnd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—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Велико</w:t>
            </w:r>
            <w:proofErr w:type="spellEnd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Лаоле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12</w:t>
            </w:r>
          </w:p>
        </w:tc>
      </w:tr>
      <w:tr w:rsidR="00BB6C98" w:rsidRPr="00BB6C98" w:rsidTr="00BB6C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ind w:left="-1916" w:firstLine="1916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Бистрица</w:t>
            </w:r>
            <w:proofErr w:type="spellEnd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—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Велико</w:t>
            </w:r>
            <w:proofErr w:type="spellEnd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Лаоле</w:t>
            </w:r>
            <w:proofErr w:type="spellEnd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10</w:t>
            </w:r>
          </w:p>
        </w:tc>
      </w:tr>
      <w:tr w:rsidR="00BB6C98" w:rsidRPr="00BB6C98" w:rsidTr="00BB6C9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ind w:left="-1916" w:firstLine="1916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                                     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22</w:t>
            </w:r>
          </w:p>
        </w:tc>
      </w:tr>
    </w:tbl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8"/>
          <w:szCs w:val="28"/>
          <w:lang w:val="sr-Latn-RS"/>
        </w:rPr>
        <w:t>     Наставници  који користе  аутобуски превоз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598"/>
        <w:gridCol w:w="2946"/>
      </w:tblGrid>
      <w:tr w:rsidR="00BB6C98" w:rsidRPr="00BB6C98" w:rsidTr="00BB6C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             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Релација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       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Број</w:t>
            </w:r>
            <w:proofErr w:type="spellEnd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наставника</w:t>
            </w:r>
            <w:proofErr w:type="spellEnd"/>
          </w:p>
        </w:tc>
      </w:tr>
      <w:tr w:rsidR="00BB6C98" w:rsidRPr="00BB6C98" w:rsidTr="00BB6C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Петровац</w:t>
            </w:r>
            <w:proofErr w:type="spellEnd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—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Велико</w:t>
            </w:r>
            <w:proofErr w:type="spellEnd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Лаоле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</w:t>
            </w:r>
          </w:p>
        </w:tc>
      </w:tr>
      <w:tr w:rsidR="00BB6C98" w:rsidRPr="00BB6C98" w:rsidTr="00BB6C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ind w:left="-1916" w:firstLine="1916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Шетоње-Велико</w:t>
            </w:r>
            <w:proofErr w:type="spellEnd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Лаоле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</w:t>
            </w:r>
          </w:p>
        </w:tc>
      </w:tr>
      <w:tr w:rsidR="00BB6C98" w:rsidRPr="00BB6C98" w:rsidTr="00BB6C9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                                     </w:t>
            </w:r>
            <w:proofErr w:type="spellStart"/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C98" w:rsidRPr="00BB6C98" w:rsidRDefault="00BB6C98" w:rsidP="00BB6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BB6C9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</w:t>
            </w:r>
          </w:p>
        </w:tc>
      </w:tr>
    </w:tbl>
    <w:p w:rsidR="00BB6C98" w:rsidRP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8"/>
          <w:szCs w:val="28"/>
          <w:lang w:val="sr-Latn-RS"/>
        </w:rPr>
        <w:t>Цену превоза исказати за 1. путника по једном школском дану за одговарајућу релацију без ПДВ-а и са ПДВ-ом и у укупном износу.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8"/>
          <w:szCs w:val="28"/>
          <w:lang w:val="sr-Latn-RS"/>
        </w:rPr>
        <w:t>Број путника је оквиран, јер ће се тачан број знати након почетка школске године.</w:t>
      </w:r>
    </w:p>
    <w:p w:rsidR="00BB6C98" w:rsidRP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  <w:r w:rsidRPr="00BB6C98">
        <w:rPr>
          <w:rFonts w:ascii="Arial" w:eastAsia="Times New Roman" w:hAnsi="Arial" w:cs="Arial"/>
          <w:color w:val="222222"/>
          <w:sz w:val="18"/>
          <w:szCs w:val="18"/>
          <w:lang w:val="sr-Latn-RS"/>
        </w:rPr>
        <w:br/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b/>
          <w:bCs/>
          <w:color w:val="222222"/>
          <w:sz w:val="24"/>
          <w:szCs w:val="24"/>
          <w:lang w:val="sr-Latn-RS"/>
        </w:rPr>
        <w:t>4.  УПУТСТВО ПОНУЂАЧИМА КАКО ДА САЧИНЕ ПОНУДУ</w:t>
      </w:r>
    </w:p>
    <w:p w:rsidR="00BB6C98" w:rsidRPr="00BB6C98" w:rsidRDefault="00BB6C98" w:rsidP="00BB6C98">
      <w:pPr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4.1. ПОДАЦИ О ЈЕЗИКУ НА КОМЕ ПОНУДА МОРА БИТИ САСТАВЉЕНА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 xml:space="preserve">Понуда и докази који се подносе уз понуду морају бити састављени на српском језику. 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Поступак се води на српском језику.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 xml:space="preserve">4.2. ПОДАЦИ О ОБАВЕЗНОЈ САДРЖИНИ ПОНУДЕ 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Обавезну садржину понуде чине попуњени, потписани и оверени обрасци из конкурсне документације, и то: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spacing w:after="0" w:line="240" w:lineRule="auto"/>
        <w:ind w:left="-360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ОБРАСЦИ</w:t>
      </w:r>
    </w:p>
    <w:p w:rsidR="00BB6C98" w:rsidRPr="00BB6C98" w:rsidRDefault="00BB6C98" w:rsidP="00BB6C9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sr-Latn-RS"/>
        </w:rPr>
      </w:pPr>
    </w:p>
    <w:p w:rsidR="00BB6C98" w:rsidRPr="00BB6C98" w:rsidRDefault="00BB6C98" w:rsidP="00BB6C98">
      <w:pPr>
        <w:numPr>
          <w:ilvl w:val="0"/>
          <w:numId w:val="10"/>
        </w:numPr>
        <w:spacing w:after="0" w:line="240" w:lineRule="auto"/>
        <w:ind w:left="816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Образац о доказивању испуњености услова   ОБРАЗАЦ БР. 1</w:t>
      </w:r>
    </w:p>
    <w:p w:rsidR="00BB6C98" w:rsidRPr="00BB6C98" w:rsidRDefault="00BB6C98" w:rsidP="00BB6C98">
      <w:pPr>
        <w:numPr>
          <w:ilvl w:val="0"/>
          <w:numId w:val="10"/>
        </w:numPr>
        <w:spacing w:after="0" w:line="240" w:lineRule="auto"/>
        <w:ind w:left="816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Образац понуде        ОБРАЗАЦ БР. 2</w:t>
      </w:r>
    </w:p>
    <w:p w:rsidR="00BB6C98" w:rsidRPr="00BB6C98" w:rsidRDefault="00BB6C98" w:rsidP="00BB6C98">
      <w:pPr>
        <w:numPr>
          <w:ilvl w:val="0"/>
          <w:numId w:val="10"/>
        </w:numPr>
        <w:spacing w:after="0" w:line="240" w:lineRule="auto"/>
        <w:ind w:left="816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Образац струкуре цене      ОБРАЗАЦ БР.3</w:t>
      </w:r>
    </w:p>
    <w:p w:rsidR="00BB6C98" w:rsidRPr="00BB6C98" w:rsidRDefault="00BB6C98" w:rsidP="00BB6C98">
      <w:pPr>
        <w:numPr>
          <w:ilvl w:val="0"/>
          <w:numId w:val="10"/>
        </w:numPr>
        <w:spacing w:after="0" w:line="240" w:lineRule="auto"/>
        <w:ind w:left="816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Општи подаци о понуђачу                                     ОБРАЗАЦ БР.</w:t>
      </w:r>
      <w:r w:rsidRPr="00BB6C98">
        <w:rPr>
          <w:rFonts w:ascii="Arial" w:eastAsia="Times New Roman" w:hAnsi="Arial" w:cs="Arial"/>
          <w:b/>
          <w:bCs/>
          <w:color w:val="222222"/>
          <w:sz w:val="24"/>
          <w:szCs w:val="24"/>
          <w:lang w:val="sr-Latn-RS"/>
        </w:rPr>
        <w:t xml:space="preserve"> </w:t>
      </w: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4</w:t>
      </w:r>
    </w:p>
    <w:p w:rsidR="00BB6C98" w:rsidRPr="00BB6C98" w:rsidRDefault="00BB6C98" w:rsidP="00BB6C98">
      <w:pPr>
        <w:numPr>
          <w:ilvl w:val="0"/>
          <w:numId w:val="10"/>
        </w:numPr>
        <w:spacing w:after="0" w:line="240" w:lineRule="auto"/>
        <w:ind w:left="816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Изјава понуђача да не наступа са подизвођачима  ОБРАЗАЦ БР. 5</w:t>
      </w:r>
    </w:p>
    <w:p w:rsidR="00BB6C98" w:rsidRPr="00BB6C98" w:rsidRDefault="00BB6C98" w:rsidP="00BB6C98">
      <w:pPr>
        <w:numPr>
          <w:ilvl w:val="0"/>
          <w:numId w:val="10"/>
        </w:numPr>
        <w:spacing w:after="0" w:line="240" w:lineRule="auto"/>
        <w:ind w:left="816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/>
        </w:rPr>
      </w:pPr>
      <w:r w:rsidRPr="00BB6C98">
        <w:rPr>
          <w:rFonts w:ascii="Arial" w:eastAsia="Times New Roman" w:hAnsi="Arial" w:cs="Arial"/>
          <w:color w:val="222222"/>
          <w:sz w:val="24"/>
          <w:szCs w:val="24"/>
          <w:lang w:val="sr-Latn-RS"/>
        </w:rPr>
        <w:t xml:space="preserve">Изјава о ангажовању подизвођача     </w:t>
      </w:r>
    </w:p>
    <w:p w:rsidR="00B31C50" w:rsidRDefault="00B31C50" w:rsidP="00BB6C98">
      <w:pPr>
        <w:jc w:val="both"/>
        <w:rPr>
          <w:rFonts w:ascii="Century Gothic" w:hAnsi="Century Gothic"/>
          <w:b/>
          <w:sz w:val="24"/>
          <w:szCs w:val="24"/>
          <w:lang w:val="sr-Cyrl-RS"/>
        </w:rPr>
      </w:pPr>
    </w:p>
    <w:sectPr w:rsidR="00B31C50" w:rsidSect="00BB6C98">
      <w:pgSz w:w="11906" w:h="16838" w:code="9"/>
      <w:pgMar w:top="284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99B"/>
    <w:multiLevelType w:val="multilevel"/>
    <w:tmpl w:val="2018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141AE"/>
    <w:multiLevelType w:val="hybridMultilevel"/>
    <w:tmpl w:val="6E761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1F24"/>
    <w:multiLevelType w:val="multilevel"/>
    <w:tmpl w:val="AFA0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A6D1A"/>
    <w:multiLevelType w:val="hybridMultilevel"/>
    <w:tmpl w:val="F776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1BC9"/>
    <w:multiLevelType w:val="multilevel"/>
    <w:tmpl w:val="346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81384"/>
    <w:multiLevelType w:val="hybridMultilevel"/>
    <w:tmpl w:val="B62406DE"/>
    <w:lvl w:ilvl="0" w:tplc="A754B8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CA6B0A"/>
    <w:multiLevelType w:val="multilevel"/>
    <w:tmpl w:val="69CAE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F4B7A"/>
    <w:multiLevelType w:val="hybridMultilevel"/>
    <w:tmpl w:val="BA62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74A2A"/>
    <w:multiLevelType w:val="multilevel"/>
    <w:tmpl w:val="D200D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06E4A"/>
    <w:multiLevelType w:val="multilevel"/>
    <w:tmpl w:val="95E871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82"/>
    <w:rsid w:val="003C7D55"/>
    <w:rsid w:val="003F1E4C"/>
    <w:rsid w:val="00742C70"/>
    <w:rsid w:val="00B31C50"/>
    <w:rsid w:val="00B56234"/>
    <w:rsid w:val="00BB6C98"/>
    <w:rsid w:val="00D66782"/>
    <w:rsid w:val="00F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4F81"/>
  <w15:chartTrackingRefBased/>
  <w15:docId w15:val="{67EF8C1D-B65D-44F8-B415-90E2AB27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B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2019-10-28T09:29:00Z</dcterms:created>
  <dcterms:modified xsi:type="dcterms:W3CDTF">2019-10-28T09:29:00Z</dcterms:modified>
</cp:coreProperties>
</file>